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B2" w:rsidRPr="00C36D93" w:rsidRDefault="001966B2" w:rsidP="001966B2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897638">
        <w:rPr>
          <w:sz w:val="30"/>
          <w:szCs w:val="30"/>
        </w:rPr>
        <w:t>7</w:t>
      </w:r>
    </w:p>
    <w:p w:rsidR="001966B2" w:rsidRPr="00C36D93" w:rsidRDefault="001966B2" w:rsidP="001966B2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D563C4" w:rsidRPr="00D563C4" w:rsidRDefault="00D563C4" w:rsidP="00D563C4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D563C4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D563C4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D563C4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:rsidR="001966B2" w:rsidRDefault="001966B2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AD4010" w:rsidRPr="00AD4010" w:rsidRDefault="00AD4010" w:rsidP="00AD4010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:rsidR="00AD4010" w:rsidRPr="00C36D93" w:rsidRDefault="00AD4010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1966B2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966B2" w:rsidRDefault="001966B2" w:rsidP="000E4ACF">
      <w:pPr>
        <w:tabs>
          <w:tab w:val="left" w:pos="1088"/>
        </w:tabs>
        <w:spacing w:after="0" w:line="280" w:lineRule="exact"/>
        <w:ind w:right="-1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r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595165">
        <w:rPr>
          <w:rFonts w:ascii="Times New Roman" w:hAnsi="Times New Roman" w:cs="Times New Roman"/>
          <w:sz w:val="30"/>
          <w:szCs w:val="30"/>
        </w:rPr>
        <w:t>ого</w:t>
      </w:r>
      <w:r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595165">
        <w:rPr>
          <w:rFonts w:ascii="Times New Roman" w:hAnsi="Times New Roman" w:cs="Times New Roman"/>
          <w:sz w:val="30"/>
          <w:szCs w:val="30"/>
        </w:rPr>
        <w:t>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73BB5">
        <w:rPr>
          <w:rFonts w:ascii="Times New Roman" w:hAnsi="Times New Roman" w:cs="Times New Roman"/>
          <w:sz w:val="30"/>
          <w:szCs w:val="30"/>
        </w:rPr>
        <w:t xml:space="preserve">в номинации «Лучший руководитель военно-патриотического клуба в Вооруженных Силах» (личный зачет) </w:t>
      </w:r>
      <w:r w:rsidR="00973BB5">
        <w:rPr>
          <w:rFonts w:ascii="Times New Roman" w:hAnsi="Times New Roman" w:cs="Times New Roman"/>
          <w:sz w:val="30"/>
          <w:szCs w:val="30"/>
        </w:rPr>
        <w:t xml:space="preserve"> при проведении </w:t>
      </w:r>
      <w:r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595165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EC07C4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 w:rsidR="00973BB5">
        <w:rPr>
          <w:rFonts w:ascii="Times New Roman" w:hAnsi="Times New Roman" w:cs="Times New Roman"/>
          <w:sz w:val="30"/>
          <w:szCs w:val="30"/>
        </w:rPr>
        <w:br/>
      </w:r>
      <w:r w:rsidR="00EC07C4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>Вооруженных Сил</w:t>
      </w:r>
      <w:r w:rsidR="00EC07C4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95165">
        <w:rPr>
          <w:rFonts w:ascii="Times New Roman" w:hAnsi="Times New Roman" w:cs="Times New Roman"/>
          <w:sz w:val="30"/>
          <w:szCs w:val="30"/>
        </w:rPr>
        <w:t xml:space="preserve">по </w:t>
      </w:r>
      <w:r w:rsidR="00595165" w:rsidRPr="00595165">
        <w:rPr>
          <w:rFonts w:ascii="Times New Roman" w:hAnsi="Times New Roman" w:cs="Times New Roman"/>
          <w:bCs/>
          <w:color w:val="000000"/>
          <w:sz w:val="30"/>
          <w:szCs w:val="30"/>
          <w:lang w:bidi="ru-RU"/>
        </w:rPr>
        <w:t>представлени</w:t>
      </w:r>
      <w:r w:rsidR="00595165">
        <w:rPr>
          <w:rFonts w:ascii="Times New Roman" w:hAnsi="Times New Roman" w:cs="Times New Roman"/>
          <w:bCs/>
          <w:color w:val="000000"/>
          <w:sz w:val="30"/>
          <w:szCs w:val="30"/>
          <w:lang w:bidi="ru-RU"/>
        </w:rPr>
        <w:t>ю</w:t>
      </w:r>
      <w:r w:rsidR="00595165" w:rsidRPr="00595165">
        <w:rPr>
          <w:rFonts w:ascii="Times New Roman" w:hAnsi="Times New Roman" w:cs="Times New Roman"/>
          <w:bCs/>
          <w:color w:val="000000"/>
          <w:sz w:val="30"/>
          <w:szCs w:val="30"/>
          <w:lang w:bidi="ru-RU"/>
        </w:rPr>
        <w:t xml:space="preserve"> лучшей практики работы</w:t>
      </w:r>
      <w:r w:rsidR="00595165" w:rsidRPr="00F076A9">
        <w:rPr>
          <w:bCs/>
          <w:color w:val="000000"/>
          <w:lang w:bidi="ru-RU"/>
        </w:rPr>
        <w:t xml:space="preserve"> </w:t>
      </w:r>
    </w:p>
    <w:bookmarkEnd w:id="0"/>
    <w:p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746" w:type="dxa"/>
        <w:jc w:val="right"/>
        <w:tblInd w:w="658" w:type="dxa"/>
        <w:tblLayout w:type="fixed"/>
        <w:tblLook w:val="04A0" w:firstRow="1" w:lastRow="0" w:firstColumn="1" w:lastColumn="0" w:noHBand="0" w:noVBand="1"/>
      </w:tblPr>
      <w:tblGrid>
        <w:gridCol w:w="3873"/>
        <w:gridCol w:w="850"/>
        <w:gridCol w:w="851"/>
        <w:gridCol w:w="850"/>
        <w:gridCol w:w="851"/>
        <w:gridCol w:w="867"/>
        <w:gridCol w:w="867"/>
        <w:gridCol w:w="737"/>
      </w:tblGrid>
      <w:tr w:rsidR="00250C2D" w:rsidRPr="00503609" w:rsidTr="00973BB5">
        <w:trPr>
          <w:trHeight w:val="533"/>
          <w:jc w:val="right"/>
        </w:trPr>
        <w:tc>
          <w:tcPr>
            <w:tcW w:w="3873" w:type="dxa"/>
            <w:vMerge w:val="restart"/>
            <w:tcBorders>
              <w:right w:val="single" w:sz="4" w:space="0" w:color="auto"/>
            </w:tcBorders>
          </w:tcPr>
          <w:p w:rsidR="00250C2D" w:rsidRDefault="00250C2D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  <w:p w:rsidR="00250C2D" w:rsidRDefault="00250C2D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руководителя клуба</w:t>
            </w:r>
          </w:p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EC07C4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клуба, воинская часть)</w:t>
            </w:r>
          </w:p>
        </w:tc>
        <w:tc>
          <w:tcPr>
            <w:tcW w:w="4269" w:type="dxa"/>
            <w:gridSpan w:val="5"/>
          </w:tcPr>
          <w:p w:rsidR="00250C2D" w:rsidRDefault="00250C2D" w:rsidP="00595165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</w:t>
            </w:r>
          </w:p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ind w:left="-107" w:righ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конкурсном испытании</w:t>
            </w:r>
          </w:p>
        </w:tc>
        <w:tc>
          <w:tcPr>
            <w:tcW w:w="867" w:type="dxa"/>
            <w:vMerge w:val="restart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ind w:left="-107" w:righ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Сумма мест</w:t>
            </w:r>
          </w:p>
        </w:tc>
        <w:tc>
          <w:tcPr>
            <w:tcW w:w="737" w:type="dxa"/>
            <w:vMerge w:val="restart"/>
          </w:tcPr>
          <w:p w:rsidR="00250C2D" w:rsidRPr="00503609" w:rsidRDefault="00250C2D" w:rsidP="00B03DA6">
            <w:pPr>
              <w:tabs>
                <w:tab w:val="left" w:pos="1088"/>
              </w:tabs>
              <w:spacing w:line="220" w:lineRule="exact"/>
              <w:ind w:left="-128" w:right="-9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250C2D" w:rsidRPr="00503609" w:rsidTr="00973BB5">
        <w:trPr>
          <w:cantSplit/>
          <w:trHeight w:val="3723"/>
          <w:jc w:val="right"/>
        </w:trPr>
        <w:tc>
          <w:tcPr>
            <w:tcW w:w="3873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textDirection w:val="btLr"/>
            <w:vAlign w:val="center"/>
          </w:tcPr>
          <w:p w:rsidR="00250C2D" w:rsidRPr="00EC30FC" w:rsidRDefault="00250C2D" w:rsidP="004C0C9B">
            <w:pPr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одержательность выступления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textDirection w:val="btLr"/>
            <w:vAlign w:val="center"/>
          </w:tcPr>
          <w:p w:rsidR="00250C2D" w:rsidRPr="00DC44D8" w:rsidRDefault="00250C2D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DC44D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Оригинальность и уникальность представленных материалов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0C2D" w:rsidRPr="00DC44D8" w:rsidRDefault="00250C2D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DC44D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Культура публичного выступления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0C2D" w:rsidRPr="004C0C9B" w:rsidRDefault="00250C2D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DC44D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Использование средств визуализации или иных приемов</w:t>
            </w:r>
          </w:p>
        </w:tc>
        <w:tc>
          <w:tcPr>
            <w:tcW w:w="867" w:type="dxa"/>
            <w:tcBorders>
              <w:bottom w:val="double" w:sz="4" w:space="0" w:color="auto"/>
            </w:tcBorders>
            <w:textDirection w:val="btLr"/>
          </w:tcPr>
          <w:p w:rsidR="00250C2D" w:rsidRPr="00503609" w:rsidRDefault="006C3DCA" w:rsidP="006C3DCA">
            <w:pPr>
              <w:tabs>
                <w:tab w:val="left" w:pos="1088"/>
              </w:tabs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Качество и полнота ответов на </w:t>
            </w:r>
            <w:r w:rsidR="001C411B">
              <w:rPr>
                <w:rFonts w:ascii="Times New Roman" w:hAnsi="Times New Roman" w:cs="Times New Roman"/>
                <w:sz w:val="26"/>
                <w:szCs w:val="26"/>
              </w:rPr>
              <w:t>вопросы жюри</w:t>
            </w:r>
          </w:p>
        </w:tc>
        <w:tc>
          <w:tcPr>
            <w:tcW w:w="867" w:type="dxa"/>
            <w:vMerge/>
            <w:tcBorders>
              <w:bottom w:val="doub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vMerge/>
            <w:tcBorders>
              <w:bottom w:val="doub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122"/>
          <w:jc w:val="right"/>
        </w:trPr>
        <w:tc>
          <w:tcPr>
            <w:tcW w:w="3873" w:type="dxa"/>
            <w:tcBorders>
              <w:top w:val="double" w:sz="4" w:space="0" w:color="auto"/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65"/>
          <w:jc w:val="right"/>
        </w:trPr>
        <w:tc>
          <w:tcPr>
            <w:tcW w:w="3873" w:type="dxa"/>
            <w:tcBorders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65"/>
          <w:jc w:val="right"/>
        </w:trPr>
        <w:tc>
          <w:tcPr>
            <w:tcW w:w="3873" w:type="dxa"/>
            <w:tcBorders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65"/>
          <w:jc w:val="right"/>
        </w:trPr>
        <w:tc>
          <w:tcPr>
            <w:tcW w:w="3873" w:type="dxa"/>
            <w:tcBorders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65"/>
          <w:jc w:val="right"/>
        </w:trPr>
        <w:tc>
          <w:tcPr>
            <w:tcW w:w="3873" w:type="dxa"/>
            <w:tcBorders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C2D" w:rsidRPr="00503609" w:rsidTr="00973BB5">
        <w:trPr>
          <w:cantSplit/>
          <w:trHeight w:val="65"/>
          <w:jc w:val="right"/>
        </w:trPr>
        <w:tc>
          <w:tcPr>
            <w:tcW w:w="3873" w:type="dxa"/>
            <w:tcBorders>
              <w:right w:val="single" w:sz="4" w:space="0" w:color="auto"/>
            </w:tcBorders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50C2D" w:rsidRPr="00503609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50C2D" w:rsidRPr="00090824" w:rsidRDefault="00250C2D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</w:tcPr>
          <w:p w:rsidR="00250C2D" w:rsidRPr="00090824" w:rsidRDefault="00250C2D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66B2" w:rsidRPr="00B03DA6" w:rsidRDefault="001966B2" w:rsidP="001966B2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D563C4" w:rsidRPr="00D563C4" w:rsidRDefault="00D563C4" w:rsidP="00D563C4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563C4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:rsidR="00D563C4" w:rsidRPr="00D563C4" w:rsidRDefault="00D563C4" w:rsidP="00D563C4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563C4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:rsidR="00D563C4" w:rsidRPr="00D563C4" w:rsidRDefault="00D563C4" w:rsidP="00D563C4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563C4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D563C4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Pr="001533C8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:rsidR="00CE0180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456FA2" w:rsidRDefault="00CE0180" w:rsidP="00DC44D8">
      <w:pPr>
        <w:spacing w:after="0" w:line="280" w:lineRule="exact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</w:t>
      </w:r>
      <w:r w:rsidR="00B03DA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456FA2" w:rsidSect="00DC44D8">
      <w:headerReference w:type="default" r:id="rId8"/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E3" w:rsidRDefault="008131E3" w:rsidP="000E6CAB">
      <w:pPr>
        <w:spacing w:after="0" w:line="240" w:lineRule="auto"/>
      </w:pPr>
      <w:r>
        <w:separator/>
      </w:r>
    </w:p>
  </w:endnote>
  <w:endnote w:type="continuationSeparator" w:id="0">
    <w:p w:rsidR="008131E3" w:rsidRDefault="008131E3" w:rsidP="000E6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E3" w:rsidRDefault="008131E3" w:rsidP="000E6CAB">
      <w:pPr>
        <w:spacing w:after="0" w:line="240" w:lineRule="auto"/>
      </w:pPr>
      <w:r>
        <w:separator/>
      </w:r>
    </w:p>
  </w:footnote>
  <w:footnote w:type="continuationSeparator" w:id="0">
    <w:p w:rsidR="008131E3" w:rsidRDefault="008131E3" w:rsidP="000E6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059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6CAB" w:rsidRPr="000E6CAB" w:rsidRDefault="000E6CA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E6C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6C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E6C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4ACF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E6CA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6CAB">
          <w:rPr>
            <w:rFonts w:ascii="Times New Roman" w:hAnsi="Times New Roman" w:cs="Times New Roman"/>
            <w:sz w:val="28"/>
            <w:szCs w:val="28"/>
          </w:rPr>
          <w:t>9</w:t>
        </w:r>
      </w:p>
    </w:sdtContent>
  </w:sdt>
  <w:p w:rsidR="000E6CAB" w:rsidRDefault="000E6CA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F30DE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6B2"/>
    <w:rsid w:val="000B09F8"/>
    <w:rsid w:val="000E4ACF"/>
    <w:rsid w:val="000E6CAB"/>
    <w:rsid w:val="001966B2"/>
    <w:rsid w:val="001B7F53"/>
    <w:rsid w:val="001C411B"/>
    <w:rsid w:val="00250C2D"/>
    <w:rsid w:val="002C4D75"/>
    <w:rsid w:val="0030637E"/>
    <w:rsid w:val="004058D9"/>
    <w:rsid w:val="00441453"/>
    <w:rsid w:val="00456FA2"/>
    <w:rsid w:val="004C0C9B"/>
    <w:rsid w:val="005422D3"/>
    <w:rsid w:val="005829FA"/>
    <w:rsid w:val="00595165"/>
    <w:rsid w:val="005C62CE"/>
    <w:rsid w:val="006C3DCA"/>
    <w:rsid w:val="00754A1A"/>
    <w:rsid w:val="008131E3"/>
    <w:rsid w:val="00897638"/>
    <w:rsid w:val="008E73F2"/>
    <w:rsid w:val="00973BB5"/>
    <w:rsid w:val="00AD4010"/>
    <w:rsid w:val="00B03DA6"/>
    <w:rsid w:val="00B220FA"/>
    <w:rsid w:val="00B24421"/>
    <w:rsid w:val="00C1360E"/>
    <w:rsid w:val="00C473F5"/>
    <w:rsid w:val="00CE0180"/>
    <w:rsid w:val="00D563C4"/>
    <w:rsid w:val="00DC44D8"/>
    <w:rsid w:val="00EC07C4"/>
    <w:rsid w:val="00EC30FC"/>
    <w:rsid w:val="00F15A60"/>
    <w:rsid w:val="00F2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CAB"/>
  </w:style>
  <w:style w:type="paragraph" w:styleId="a7">
    <w:name w:val="footer"/>
    <w:basedOn w:val="a"/>
    <w:link w:val="a8"/>
    <w:uiPriority w:val="99"/>
    <w:unhideWhenUsed/>
    <w:rsid w:val="000E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CAB"/>
  </w:style>
  <w:style w:type="paragraph" w:styleId="a7">
    <w:name w:val="footer"/>
    <w:basedOn w:val="a"/>
    <w:link w:val="a8"/>
    <w:uiPriority w:val="99"/>
    <w:unhideWhenUsed/>
    <w:rsid w:val="000E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5</cp:revision>
  <dcterms:created xsi:type="dcterms:W3CDTF">2026-02-25T07:26:00Z</dcterms:created>
  <dcterms:modified xsi:type="dcterms:W3CDTF">2026-02-27T10:09:00Z</dcterms:modified>
</cp:coreProperties>
</file>